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08" w:rsidRPr="00383608" w:rsidRDefault="00383608" w:rsidP="00383608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3</w:t>
      </w:r>
      <w:bookmarkStart w:id="0" w:name="_GoBack"/>
      <w:bookmarkEnd w:id="0"/>
    </w:p>
    <w:p w:rsidR="00383608" w:rsidRPr="00383608" w:rsidRDefault="00383608" w:rsidP="00383608">
      <w:pPr>
        <w:spacing w:after="0" w:line="240" w:lineRule="auto"/>
        <w:ind w:left="-5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3608">
        <w:rPr>
          <w:rFonts w:ascii="Times New Roman" w:eastAsia="Calibri" w:hAnsi="Times New Roman" w:cs="Times New Roman"/>
          <w:sz w:val="24"/>
          <w:szCs w:val="24"/>
        </w:rPr>
        <w:t>к приказу № 378</w:t>
      </w:r>
    </w:p>
    <w:p w:rsidR="00383608" w:rsidRDefault="00383608" w:rsidP="00383608">
      <w:pPr>
        <w:spacing w:after="0" w:line="240" w:lineRule="auto"/>
        <w:ind w:left="-5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3608">
        <w:rPr>
          <w:rFonts w:ascii="Times New Roman" w:eastAsia="Calibri" w:hAnsi="Times New Roman" w:cs="Times New Roman"/>
          <w:sz w:val="24"/>
          <w:szCs w:val="24"/>
        </w:rPr>
        <w:t>от «31» августа 2023г.</w:t>
      </w:r>
    </w:p>
    <w:p w:rsidR="00383608" w:rsidRPr="00383608" w:rsidRDefault="00383608" w:rsidP="00383608">
      <w:pPr>
        <w:spacing w:after="0" w:line="240" w:lineRule="auto"/>
        <w:ind w:left="-5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83608" w:rsidRPr="00383608" w:rsidRDefault="00383608" w:rsidP="003836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Годовой план учебно-воспитательной работы:</w:t>
      </w:r>
    </w:p>
    <w:p w:rsidR="00D63597" w:rsidRPr="00D63597" w:rsidRDefault="00D63597" w:rsidP="00D6359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597">
        <w:rPr>
          <w:rFonts w:ascii="Times New Roman" w:hAnsi="Times New Roman" w:cs="Times New Roman"/>
          <w:sz w:val="28"/>
          <w:szCs w:val="28"/>
        </w:rPr>
        <w:t>ПЛАН – ГРАФИК</w:t>
      </w:r>
    </w:p>
    <w:p w:rsidR="00227D0B" w:rsidRDefault="00D63597" w:rsidP="00D63597">
      <w:pPr>
        <w:rPr>
          <w:rFonts w:ascii="Times New Roman" w:hAnsi="Times New Roman" w:cs="Times New Roman"/>
          <w:sz w:val="28"/>
          <w:szCs w:val="28"/>
        </w:rPr>
      </w:pPr>
      <w:r w:rsidRPr="00D63597">
        <w:rPr>
          <w:rFonts w:ascii="Times New Roman" w:hAnsi="Times New Roman" w:cs="Times New Roman"/>
          <w:sz w:val="28"/>
          <w:szCs w:val="28"/>
        </w:rPr>
        <w:t>ПОВЫШЕНИЯ КВАЛИФИКАЦИИ ПЕДАГОГИЧЕСКИХ 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"/>
        <w:gridCol w:w="2202"/>
        <w:gridCol w:w="1920"/>
        <w:gridCol w:w="1940"/>
        <w:gridCol w:w="1828"/>
        <w:gridCol w:w="1940"/>
      </w:tblGrid>
      <w:tr w:rsidR="00D63597" w:rsidTr="00D63597">
        <w:tc>
          <w:tcPr>
            <w:tcW w:w="562" w:type="dxa"/>
          </w:tcPr>
          <w:p w:rsidR="00D63597" w:rsidRDefault="00D63597" w:rsidP="00D63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D63597" w:rsidRDefault="00D63597" w:rsidP="00D63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:rsidR="00D63597" w:rsidRDefault="00D63597" w:rsidP="00D63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D63597" w:rsidRDefault="00D63597" w:rsidP="00D63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последнего повышения квалификации</w:t>
            </w:r>
          </w:p>
        </w:tc>
        <w:tc>
          <w:tcPr>
            <w:tcW w:w="1701" w:type="dxa"/>
          </w:tcPr>
          <w:p w:rsidR="00D63597" w:rsidRDefault="00D63597" w:rsidP="00D63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направление обучения</w:t>
            </w:r>
          </w:p>
        </w:tc>
        <w:tc>
          <w:tcPr>
            <w:tcW w:w="1701" w:type="dxa"/>
          </w:tcPr>
          <w:p w:rsidR="00D63597" w:rsidRDefault="00D63597" w:rsidP="00D63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планируемого повышения квалификации</w:t>
            </w:r>
          </w:p>
        </w:tc>
      </w:tr>
      <w:tr w:rsidR="00D63597" w:rsidTr="00D63597">
        <w:tc>
          <w:tcPr>
            <w:tcW w:w="562" w:type="dxa"/>
          </w:tcPr>
          <w:p w:rsidR="00D63597" w:rsidRDefault="00D63597" w:rsidP="00D6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63597" w:rsidRDefault="00D63597" w:rsidP="00D6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Половченя Эльвира Владимировна</w:t>
            </w:r>
          </w:p>
        </w:tc>
        <w:tc>
          <w:tcPr>
            <w:tcW w:w="1701" w:type="dxa"/>
          </w:tcPr>
          <w:p w:rsidR="00D63597" w:rsidRDefault="00FD534C" w:rsidP="00D6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843" w:type="dxa"/>
          </w:tcPr>
          <w:p w:rsidR="00D63597" w:rsidRDefault="00FD534C" w:rsidP="00D6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01" w:type="dxa"/>
          </w:tcPr>
          <w:p w:rsidR="00D63597" w:rsidRDefault="00FD534C" w:rsidP="00D6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 реализация ФОП ДО </w:t>
            </w:r>
          </w:p>
        </w:tc>
        <w:tc>
          <w:tcPr>
            <w:tcW w:w="1701" w:type="dxa"/>
          </w:tcPr>
          <w:p w:rsidR="00D63597" w:rsidRDefault="00FD534C" w:rsidP="00D6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</w:tr>
      <w:tr w:rsidR="00D63597" w:rsidTr="00D63597">
        <w:tc>
          <w:tcPr>
            <w:tcW w:w="562" w:type="dxa"/>
          </w:tcPr>
          <w:p w:rsidR="00D63597" w:rsidRDefault="00D63597" w:rsidP="00D6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D63597" w:rsidRDefault="00FD534C" w:rsidP="00D6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Агалиева Зарина Фармановна</w:t>
            </w:r>
          </w:p>
        </w:tc>
        <w:tc>
          <w:tcPr>
            <w:tcW w:w="1701" w:type="dxa"/>
          </w:tcPr>
          <w:p w:rsidR="00D63597" w:rsidRDefault="00FD534C" w:rsidP="00D6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</w:tcPr>
          <w:p w:rsidR="00D63597" w:rsidRDefault="00FD534C" w:rsidP="00D6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01" w:type="dxa"/>
          </w:tcPr>
          <w:p w:rsidR="00D63597" w:rsidRDefault="00FD534C" w:rsidP="00D6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и реализация ФОП ДО</w:t>
            </w:r>
          </w:p>
        </w:tc>
        <w:tc>
          <w:tcPr>
            <w:tcW w:w="1701" w:type="dxa"/>
          </w:tcPr>
          <w:p w:rsidR="00D63597" w:rsidRDefault="00FD534C" w:rsidP="00D6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D63597" w:rsidTr="00D63597">
        <w:tc>
          <w:tcPr>
            <w:tcW w:w="562" w:type="dxa"/>
          </w:tcPr>
          <w:p w:rsidR="00D63597" w:rsidRDefault="00D63597" w:rsidP="00D6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63597" w:rsidRDefault="00FD534C" w:rsidP="00D6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Марина Александровна</w:t>
            </w:r>
          </w:p>
        </w:tc>
        <w:tc>
          <w:tcPr>
            <w:tcW w:w="1701" w:type="dxa"/>
          </w:tcPr>
          <w:p w:rsidR="00D63597" w:rsidRDefault="00FD534C" w:rsidP="00D6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</w:tcPr>
          <w:p w:rsidR="00D63597" w:rsidRDefault="00D63597" w:rsidP="00D63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3597" w:rsidRDefault="00FD534C" w:rsidP="00D6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и реализация ФОП ДО</w:t>
            </w:r>
          </w:p>
        </w:tc>
        <w:tc>
          <w:tcPr>
            <w:tcW w:w="1701" w:type="dxa"/>
          </w:tcPr>
          <w:p w:rsidR="00D63597" w:rsidRDefault="00FD534C" w:rsidP="00D6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</w:tbl>
    <w:p w:rsidR="00D63597" w:rsidRDefault="00FD534C" w:rsidP="00D63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34C" w:rsidRDefault="00FD534C" w:rsidP="00D63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6.7 «План работы педагогического совета»</w:t>
      </w:r>
    </w:p>
    <w:p w:rsidR="00FD534C" w:rsidRDefault="00FD534C" w:rsidP="00FD5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Август:  </w:t>
      </w:r>
    </w:p>
    <w:p w:rsidR="00FD534C" w:rsidRDefault="00FD534C" w:rsidP="00FD5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«Анализ выполнения мероприятий в рамках Дорожной карты по внедрению ФОП ДО»</w:t>
      </w:r>
    </w:p>
    <w:p w:rsidR="00FD534C" w:rsidRDefault="00FD534C" w:rsidP="00FD5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«Приведение ОП ДО и АОП ДО в соответствие с ФОП ДО и ФАОП ДО»</w:t>
      </w:r>
    </w:p>
    <w:p w:rsidR="00FD534C" w:rsidRDefault="00FD534C" w:rsidP="00FD5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34C" w:rsidRDefault="00FD534C" w:rsidP="00FD5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Октябрь:</w:t>
      </w:r>
    </w:p>
    <w:p w:rsidR="00FD534C" w:rsidRDefault="00FD534C" w:rsidP="00FD5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«Реализация ФОП ДО и ФАОП ЛО в образовательной деятельности СП-Детский сад»</w:t>
      </w:r>
    </w:p>
    <w:p w:rsidR="00FD534C" w:rsidRDefault="00FD534C" w:rsidP="00FD5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34C" w:rsidRDefault="00FD534C" w:rsidP="00FD5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Январь:</w:t>
      </w:r>
    </w:p>
    <w:p w:rsidR="00FD534C" w:rsidRDefault="00FD534C" w:rsidP="00FD5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«Реализация коррекционно-развивающей работы в соответствии с ФАОП ДО»</w:t>
      </w:r>
    </w:p>
    <w:p w:rsidR="00FD534C" w:rsidRDefault="00FD534C" w:rsidP="00FD5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34C" w:rsidRDefault="00FD534C" w:rsidP="00FD5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Май:</w:t>
      </w:r>
    </w:p>
    <w:p w:rsidR="00FD534C" w:rsidRPr="00D63597" w:rsidRDefault="00FD534C" w:rsidP="00FD5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«Предварительные итоги внедрения ФОП ДО и ФАОП ДО в образовательную деятельность СП-Детский сад»</w:t>
      </w:r>
    </w:p>
    <w:sectPr w:rsidR="00FD534C" w:rsidRPr="00D63597" w:rsidSect="00D63597">
      <w:pgSz w:w="11906" w:h="16838"/>
      <w:pgMar w:top="851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38EE"/>
    <w:multiLevelType w:val="hybridMultilevel"/>
    <w:tmpl w:val="FD8EBDE2"/>
    <w:lvl w:ilvl="0" w:tplc="D1A424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6B"/>
    <w:rsid w:val="00227D0B"/>
    <w:rsid w:val="00383608"/>
    <w:rsid w:val="003E076B"/>
    <w:rsid w:val="00D63597"/>
    <w:rsid w:val="00D85A8D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CABAB-C0C1-4B72-984A-7B1AA8A8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3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Дошкольная группа</dc:creator>
  <cp:keywords/>
  <dc:description/>
  <cp:lastModifiedBy>Дошкольная группа</cp:lastModifiedBy>
  <cp:revision>3</cp:revision>
  <dcterms:created xsi:type="dcterms:W3CDTF">2023-11-22T10:38:00Z</dcterms:created>
  <dcterms:modified xsi:type="dcterms:W3CDTF">2023-12-13T10:21:00Z</dcterms:modified>
</cp:coreProperties>
</file>