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55" w:rsidRDefault="00925B55" w:rsidP="00925B55">
      <w:pPr>
        <w:pStyle w:val="Default"/>
      </w:pPr>
    </w:p>
    <w:p w:rsidR="00925B55" w:rsidRP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Информация</w:t>
      </w:r>
    </w:p>
    <w:p w:rsid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о наполняемости гру</w:t>
      </w:r>
      <w:proofErr w:type="gramStart"/>
      <w:r w:rsidRPr="00925B55">
        <w:rPr>
          <w:b/>
          <w:sz w:val="28"/>
          <w:szCs w:val="28"/>
        </w:rPr>
        <w:t>пп С</w:t>
      </w:r>
      <w:r>
        <w:rPr>
          <w:b/>
          <w:sz w:val="28"/>
          <w:szCs w:val="28"/>
        </w:rPr>
        <w:t>тр</w:t>
      </w:r>
      <w:proofErr w:type="gramEnd"/>
      <w:r>
        <w:rPr>
          <w:b/>
          <w:sz w:val="28"/>
          <w:szCs w:val="28"/>
        </w:rPr>
        <w:t>уктурного подразделения -</w:t>
      </w:r>
      <w:r w:rsidRPr="00925B55">
        <w:rPr>
          <w:b/>
          <w:sz w:val="28"/>
          <w:szCs w:val="28"/>
        </w:rPr>
        <w:t xml:space="preserve"> Детский сад </w:t>
      </w:r>
    </w:p>
    <w:p w:rsidR="00925B55" w:rsidRP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Покровская</w:t>
      </w:r>
      <w:r w:rsidRPr="00925B55">
        <w:rPr>
          <w:b/>
          <w:sz w:val="28"/>
          <w:szCs w:val="28"/>
        </w:rPr>
        <w:t xml:space="preserve"> СОШ»</w:t>
      </w:r>
    </w:p>
    <w:p w:rsidR="00153B60" w:rsidRPr="00925B55" w:rsidRDefault="00112E76" w:rsidP="00925B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 2024 - 2025 уч. году на 01</w:t>
      </w:r>
      <w:r w:rsidR="00B106F0">
        <w:rPr>
          <w:rFonts w:ascii="Times New Roman" w:hAnsi="Times New Roman" w:cs="Times New Roman"/>
          <w:b/>
          <w:sz w:val="28"/>
          <w:szCs w:val="28"/>
        </w:rPr>
        <w:t>.09</w:t>
      </w:r>
      <w:r w:rsidR="00925B55" w:rsidRPr="00925B5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5B55" w:rsidRPr="00925B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D2064">
        <w:rPr>
          <w:rFonts w:ascii="Times New Roman" w:hAnsi="Times New Roman" w:cs="Times New Roman"/>
          <w:b/>
          <w:sz w:val="28"/>
          <w:szCs w:val="28"/>
        </w:rPr>
        <w:br/>
        <w:t>(з</w:t>
      </w:r>
      <w:r w:rsidR="00BD2064" w:rsidRPr="00BD2064">
        <w:rPr>
          <w:rFonts w:ascii="Times New Roman" w:hAnsi="Times New Roman" w:cs="Times New Roman"/>
          <w:b/>
          <w:sz w:val="28"/>
          <w:szCs w:val="28"/>
        </w:rPr>
        <w:t>а счет бюджета субъектов Российской Федерации</w:t>
      </w:r>
      <w:r w:rsidR="00BD206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D2064" w:rsidRPr="00BD2064">
        <w:rPr>
          <w:rFonts w:ascii="Times New Roman" w:hAnsi="Times New Roman" w:cs="Times New Roman"/>
          <w:b/>
          <w:sz w:val="28"/>
          <w:szCs w:val="28"/>
        </w:rPr>
        <w:t>местных бюджетов</w:t>
      </w:r>
      <w:r w:rsidR="00BD2064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D871D2" w:rsidRDefault="00D871D2"/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40"/>
        <w:gridCol w:w="3991"/>
        <w:gridCol w:w="1843"/>
        <w:gridCol w:w="1701"/>
        <w:gridCol w:w="1559"/>
      </w:tblGrid>
      <w:tr w:rsidR="00D871D2" w:rsidRPr="00D871D2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71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1D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 xml:space="preserve">Количество мест по </w:t>
            </w:r>
            <w:proofErr w:type="spellStart"/>
            <w:r w:rsidRPr="00D871D2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spellEnd"/>
            <w:r w:rsidRPr="00D8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1D2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Фактически заполненные 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Свободные места</w:t>
            </w:r>
          </w:p>
        </w:tc>
      </w:tr>
      <w:tr w:rsidR="00D871D2" w:rsidRPr="00D871D2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085BCD" w:rsidRDefault="00112E76" w:rsidP="00085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1D2" w:rsidRPr="00D871D2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D871D2" w:rsidRDefault="00925B55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112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871D2" w:rsidRPr="00D871D2">
              <w:rPr>
                <w:rFonts w:ascii="Times New Roman" w:hAnsi="Times New Roman"/>
                <w:sz w:val="24"/>
                <w:szCs w:val="24"/>
              </w:rPr>
              <w:t xml:space="preserve">азновозрастная группа комбинированной 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B1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71D2" w:rsidRDefault="00D871D2"/>
    <w:p w:rsidR="00D871D2" w:rsidRDefault="00D871D2"/>
    <w:sectPr w:rsidR="00D8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CB"/>
    <w:rsid w:val="00085BCD"/>
    <w:rsid w:val="00112E76"/>
    <w:rsid w:val="00153B60"/>
    <w:rsid w:val="008A2D9D"/>
    <w:rsid w:val="00925B55"/>
    <w:rsid w:val="00A529A5"/>
    <w:rsid w:val="00B106F0"/>
    <w:rsid w:val="00B31FCB"/>
    <w:rsid w:val="00BD2064"/>
    <w:rsid w:val="00D871D2"/>
    <w:rsid w:val="00F175B6"/>
    <w:rsid w:val="00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1</cp:lastModifiedBy>
  <cp:revision>15</cp:revision>
  <dcterms:created xsi:type="dcterms:W3CDTF">2021-03-10T14:03:00Z</dcterms:created>
  <dcterms:modified xsi:type="dcterms:W3CDTF">2024-10-22T11:23:00Z</dcterms:modified>
</cp:coreProperties>
</file>